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3DD5D" w14:textId="4273E5BE" w:rsidR="00A40A04" w:rsidRDefault="00EB128F"/>
    <w:p w14:paraId="73418116" w14:textId="33022BBE" w:rsidR="00771142" w:rsidRDefault="00771142"/>
    <w:p w14:paraId="7554F083" w14:textId="651DCAD3" w:rsidR="00771142" w:rsidRPr="00EB128F" w:rsidRDefault="00771142">
      <w:pPr>
        <w:rPr>
          <w:sz w:val="32"/>
          <w:szCs w:val="32"/>
        </w:rPr>
      </w:pPr>
      <w:r w:rsidRPr="00EB128F">
        <w:rPr>
          <w:sz w:val="32"/>
          <w:szCs w:val="32"/>
        </w:rPr>
        <w:t>Fotografická soutěž</w:t>
      </w:r>
    </w:p>
    <w:p w14:paraId="42FAE774" w14:textId="401CB15B" w:rsidR="00EB128F" w:rsidRPr="00EB128F" w:rsidRDefault="00EB128F">
      <w:pPr>
        <w:rPr>
          <w:sz w:val="32"/>
          <w:szCs w:val="32"/>
        </w:rPr>
      </w:pPr>
      <w:r w:rsidRPr="00EB128F">
        <w:rPr>
          <w:sz w:val="32"/>
          <w:szCs w:val="32"/>
        </w:rPr>
        <w:t>Téma</w:t>
      </w:r>
      <w:r>
        <w:rPr>
          <w:sz w:val="32"/>
          <w:szCs w:val="32"/>
        </w:rPr>
        <w:t>:</w:t>
      </w:r>
      <w:bookmarkStart w:id="0" w:name="_GoBack"/>
      <w:bookmarkEnd w:id="0"/>
      <w:r w:rsidRPr="00EB128F">
        <w:rPr>
          <w:sz w:val="32"/>
          <w:szCs w:val="32"/>
        </w:rPr>
        <w:t xml:space="preserve"> Okamžik štěstí</w:t>
      </w:r>
    </w:p>
    <w:p w14:paraId="5B5E2588" w14:textId="62BEB284" w:rsidR="00771142" w:rsidRPr="00EB128F" w:rsidRDefault="00341EEB" w:rsidP="00341EE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EB128F">
        <w:rPr>
          <w:sz w:val="32"/>
          <w:szCs w:val="32"/>
        </w:rPr>
        <w:t>Barbora Vaňková, ZŠ Měřín</w:t>
      </w:r>
    </w:p>
    <w:p w14:paraId="48D34B0B" w14:textId="2820927A" w:rsidR="00341EEB" w:rsidRPr="00EB128F" w:rsidRDefault="00341EEB" w:rsidP="00341EE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EB128F">
        <w:rPr>
          <w:sz w:val="32"/>
          <w:szCs w:val="32"/>
        </w:rPr>
        <w:t>Sofie Krotká, ZŠ T.G. Masaryka Jihlava</w:t>
      </w:r>
    </w:p>
    <w:p w14:paraId="4AD50AE0" w14:textId="04A020C6" w:rsidR="00341EEB" w:rsidRPr="00EB128F" w:rsidRDefault="00341EEB" w:rsidP="00341EE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EB128F">
        <w:rPr>
          <w:sz w:val="32"/>
          <w:szCs w:val="32"/>
        </w:rPr>
        <w:t xml:space="preserve">Lucie </w:t>
      </w:r>
      <w:proofErr w:type="spellStart"/>
      <w:r w:rsidRPr="00EB128F">
        <w:rPr>
          <w:sz w:val="32"/>
          <w:szCs w:val="32"/>
        </w:rPr>
        <w:t>Hutárková</w:t>
      </w:r>
      <w:proofErr w:type="spellEnd"/>
      <w:r w:rsidRPr="00EB128F">
        <w:rPr>
          <w:sz w:val="32"/>
          <w:szCs w:val="32"/>
        </w:rPr>
        <w:t>, ZUŠ Velké Meziříčí</w:t>
      </w:r>
    </w:p>
    <w:p w14:paraId="0E16063A" w14:textId="77777777" w:rsidR="00341EEB" w:rsidRDefault="00341EEB" w:rsidP="00341EEB"/>
    <w:p w14:paraId="74E1FE53" w14:textId="1CE6BA54" w:rsidR="00771142" w:rsidRDefault="00771142"/>
    <w:p w14:paraId="5A86EBE0" w14:textId="77777777" w:rsidR="00771142" w:rsidRDefault="00771142"/>
    <w:p w14:paraId="0EEBA4C6" w14:textId="77777777" w:rsidR="00771142" w:rsidRDefault="00771142"/>
    <w:sectPr w:rsidR="00771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54353"/>
    <w:multiLevelType w:val="hybridMultilevel"/>
    <w:tmpl w:val="65003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2B"/>
    <w:rsid w:val="00341EEB"/>
    <w:rsid w:val="004F7E2B"/>
    <w:rsid w:val="00771142"/>
    <w:rsid w:val="00A3769A"/>
    <w:rsid w:val="00EB128F"/>
    <w:rsid w:val="00F4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345E"/>
  <w15:chartTrackingRefBased/>
  <w15:docId w15:val="{B95740D0-EB29-469B-B063-4CF3E6B0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1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Svobodová</dc:creator>
  <cp:keywords/>
  <dc:description/>
  <cp:lastModifiedBy>Miloslava Svobodová</cp:lastModifiedBy>
  <cp:revision>5</cp:revision>
  <dcterms:created xsi:type="dcterms:W3CDTF">2025-10-15T14:04:00Z</dcterms:created>
  <dcterms:modified xsi:type="dcterms:W3CDTF">2025-10-15T14:42:00Z</dcterms:modified>
</cp:coreProperties>
</file>